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25D16" w14:textId="68B561F1" w:rsidR="00E71A13" w:rsidRDefault="00E71A13">
      <w:pPr>
        <w:rPr>
          <w:lang w:val="es-ES"/>
        </w:rPr>
      </w:pPr>
      <w:proofErr w:type="spellStart"/>
      <w:r>
        <w:rPr>
          <w:lang w:val="es-ES"/>
        </w:rPr>
        <w:t>Phrasal</w:t>
      </w:r>
      <w:proofErr w:type="spellEnd"/>
      <w:r>
        <w:rPr>
          <w:lang w:val="es-ES"/>
        </w:rPr>
        <w:t xml:space="preserve"> </w:t>
      </w:r>
      <w:proofErr w:type="spellStart"/>
      <w:r>
        <w:rPr>
          <w:lang w:val="es-ES"/>
        </w:rPr>
        <w:t>Verbs</w:t>
      </w:r>
      <w:proofErr w:type="spellEnd"/>
      <w:r>
        <w:rPr>
          <w:lang w:val="es-ES"/>
        </w:rPr>
        <w:t xml:space="preserve"> </w:t>
      </w:r>
      <w:proofErr w:type="spellStart"/>
      <w:r>
        <w:rPr>
          <w:lang w:val="es-ES"/>
        </w:rPr>
        <w:t>for</w:t>
      </w:r>
      <w:proofErr w:type="spellEnd"/>
      <w:r>
        <w:rPr>
          <w:lang w:val="es-ES"/>
        </w:rPr>
        <w:t xml:space="preserve"> </w:t>
      </w:r>
      <w:proofErr w:type="spellStart"/>
      <w:r>
        <w:rPr>
          <w:lang w:val="es-ES"/>
        </w:rPr>
        <w:t>Writing</w:t>
      </w:r>
      <w:proofErr w:type="spellEnd"/>
      <w:r>
        <w:rPr>
          <w:lang w:val="es-ES"/>
        </w:rPr>
        <w:t>.</w:t>
      </w:r>
    </w:p>
    <w:p w14:paraId="6CEB5FAC" w14:textId="738D9FDE" w:rsidR="00E71A13" w:rsidRPr="00E71A13" w:rsidRDefault="00E71A13" w:rsidP="00E71A13">
      <w:pPr>
        <w:pStyle w:val="ListParagraph"/>
        <w:numPr>
          <w:ilvl w:val="0"/>
          <w:numId w:val="2"/>
        </w:numPr>
        <w:rPr>
          <w:b/>
          <w:bCs/>
        </w:rPr>
      </w:pPr>
      <w:r w:rsidRPr="00E71A13">
        <w:rPr>
          <w:b/>
          <w:bCs/>
        </w:rPr>
        <w:t>Look Forward to</w:t>
      </w:r>
    </w:p>
    <w:p w14:paraId="05918E97" w14:textId="3481A6DE" w:rsidR="00E71A13" w:rsidRDefault="00E71A13" w:rsidP="00E71A13">
      <w:r>
        <w:t xml:space="preserve">This means to feel happy about something that is going to happen, like I´m really looking forward to seeing my family again. Note that the verb that follows look forward to is seeing, which is in the gerund or </w:t>
      </w:r>
      <w:proofErr w:type="spellStart"/>
      <w:r>
        <w:t>ing</w:t>
      </w:r>
      <w:proofErr w:type="spellEnd"/>
      <w:r>
        <w:t xml:space="preserve"> form. It may seem a bit weird to have to followed by ING but the </w:t>
      </w:r>
      <w:proofErr w:type="spellStart"/>
      <w:r>
        <w:t>to</w:t>
      </w:r>
      <w:proofErr w:type="spellEnd"/>
      <w:r>
        <w:t xml:space="preserve"> belongs to the phrasal verb look forward to, rather than the verb that follows, seeing in our example. You can also follow look forward to with a noun, like I´m looking forward to a beer. </w:t>
      </w:r>
    </w:p>
    <w:p w14:paraId="3C17F4E6" w14:textId="5F1C5B1A" w:rsidR="00E71A13" w:rsidRDefault="00E71A13" w:rsidP="00E71A13">
      <w:r>
        <w:t>So where could you use this in an exam. Well definitely in a speaking exam, any time you are asked about the future, like what plans do you have for the weekend or for the summer you could use this. For example, this summer I´m going to travel around Australia in a campervan with a bunch of my mates, it´s been ages since we´ve seen each other so we´re really looking forward to it. In a writing exam this could be used in a letter, either informal or formal and in fact is a very typical way to sign off, like I am looking forward to receiving your reply. It could also be used in an article or in a review, like imagine you have written a review of a great experience in a restaurant or a hotel, in your conclusion you could say that you are looking forward to going back there to try more of their delicious food.</w:t>
      </w:r>
    </w:p>
    <w:p w14:paraId="7FF8284E" w14:textId="6C2BF92F" w:rsidR="00E71A13" w:rsidRPr="00E71A13" w:rsidRDefault="00E71A13" w:rsidP="00E71A13">
      <w:pPr>
        <w:pStyle w:val="ListParagraph"/>
        <w:numPr>
          <w:ilvl w:val="0"/>
          <w:numId w:val="2"/>
        </w:numPr>
        <w:rPr>
          <w:b/>
          <w:bCs/>
        </w:rPr>
      </w:pPr>
      <w:r w:rsidRPr="00E71A13">
        <w:rPr>
          <w:b/>
          <w:bCs/>
        </w:rPr>
        <w:t>Cut down on</w:t>
      </w:r>
    </w:p>
    <w:p w14:paraId="5DDFDC38" w14:textId="6D30B0B6" w:rsidR="00E71A13" w:rsidRPr="007452C4" w:rsidRDefault="00E71A13" w:rsidP="00E71A13">
      <w:r>
        <w:t>This</w:t>
      </w:r>
      <w:r>
        <w:t xml:space="preserve"> means to reduce consumption of something. </w:t>
      </w:r>
      <w:proofErr w:type="gramStart"/>
      <w:r>
        <w:t>So</w:t>
      </w:r>
      <w:proofErr w:type="gramEnd"/>
      <w:r>
        <w:t xml:space="preserve"> everybody has something that they do too much of, like using their mobile phones, eating unhealthy foods, drinking too much coffee, or wine, some people work too many hours, others waste time playing computer games, some people can´t stop spending money on clothes, or maybe new gadgets, the list is endless. </w:t>
      </w:r>
      <w:proofErr w:type="gramStart"/>
      <w:r>
        <w:t>So</w:t>
      </w:r>
      <w:proofErr w:type="gramEnd"/>
      <w:r>
        <w:t xml:space="preserve"> if you have to speak, or write, about any of these things then you can say that you really need to cut down on the amount of whatever that you are doing. This phrasal verb can be used to write about a more serious topic too, like the environment, it is crucial that we cut down on the amount of fossil fuels that we use, or maybe about social media, cutting down on social media use is advisable for our mental health.</w:t>
      </w:r>
    </w:p>
    <w:p w14:paraId="31F6606C" w14:textId="4BD4D3B4" w:rsidR="00E71A13" w:rsidRPr="00E71A13" w:rsidRDefault="00E71A13" w:rsidP="00E71A13">
      <w:pPr>
        <w:pStyle w:val="ListParagraph"/>
        <w:numPr>
          <w:ilvl w:val="0"/>
          <w:numId w:val="2"/>
        </w:numPr>
        <w:rPr>
          <w:b/>
          <w:bCs/>
        </w:rPr>
      </w:pPr>
      <w:r w:rsidRPr="00E71A13">
        <w:rPr>
          <w:b/>
          <w:bCs/>
        </w:rPr>
        <w:t xml:space="preserve"> Look into </w:t>
      </w:r>
    </w:p>
    <w:p w14:paraId="30829826" w14:textId="6D07B525" w:rsidR="00E71A13" w:rsidRPr="007452C4" w:rsidRDefault="00E71A13" w:rsidP="00E71A13">
      <w:r>
        <w:t xml:space="preserve">This </w:t>
      </w:r>
      <w:r>
        <w:t xml:space="preserve">means to investigate. This is a </w:t>
      </w:r>
      <w:proofErr w:type="gramStart"/>
      <w:r>
        <w:t>really handy</w:t>
      </w:r>
      <w:proofErr w:type="gramEnd"/>
      <w:r>
        <w:t xml:space="preserve"> one as it can be used in a variety of situations. Like in a report or a proposal you could say the company should look into the causes of the </w:t>
      </w:r>
      <w:proofErr w:type="gramStart"/>
      <w:r>
        <w:t>incident, or</w:t>
      </w:r>
      <w:proofErr w:type="gramEnd"/>
      <w:r>
        <w:t xml:space="preserve"> advising a friend about things to do in your area, you could say There is an amazing scuba diving course you can do over the course of a weekend, you should look into it as I think it´s something you will enjoy. Another place you might use this phrasal verb is if someone asks you about your </w:t>
      </w:r>
      <w:proofErr w:type="gramStart"/>
      <w:r>
        <w:t>plans for the future</w:t>
      </w:r>
      <w:proofErr w:type="gramEnd"/>
      <w:r>
        <w:t>, you could answer well, I´d love to be an astronaut, so it´s something I´m going to look into a bit further before sending my CV to NASA.</w:t>
      </w:r>
    </w:p>
    <w:p w14:paraId="5B229E67" w14:textId="010A5C4E" w:rsidR="00E71A13" w:rsidRPr="00E71A13" w:rsidRDefault="00E71A13" w:rsidP="00E71A13">
      <w:pPr>
        <w:pStyle w:val="ListParagraph"/>
        <w:numPr>
          <w:ilvl w:val="0"/>
          <w:numId w:val="2"/>
        </w:numPr>
        <w:rPr>
          <w:b/>
          <w:bCs/>
        </w:rPr>
      </w:pPr>
      <w:r w:rsidRPr="00E71A13">
        <w:rPr>
          <w:b/>
          <w:bCs/>
        </w:rPr>
        <w:t>Lead to</w:t>
      </w:r>
    </w:p>
    <w:p w14:paraId="1D13AF31" w14:textId="5A23AE35" w:rsidR="00E71A13" w:rsidRPr="007452C4" w:rsidRDefault="00E71A13" w:rsidP="00E71A13">
      <w:r>
        <w:t>I</w:t>
      </w:r>
      <w:r>
        <w:t xml:space="preserve">f an action leads to something, then it causes it to happen or exist. For instance, wearing sunscreen leads to a reduction in skin cancer. This is one of those phrasal verbs that is fine to use both in a formal situation. You can </w:t>
      </w:r>
      <w:proofErr w:type="gramStart"/>
      <w:r>
        <w:t>definitely use</w:t>
      </w:r>
      <w:proofErr w:type="gramEnd"/>
      <w:r>
        <w:t xml:space="preserve"> this in almost any essay, as well as reports and proposals. Like, were we to increase the number of teachers per student then this would lead to better behaviour in the </w:t>
      </w:r>
      <w:proofErr w:type="gramStart"/>
      <w:r>
        <w:t>classroom.</w:t>
      </w:r>
      <w:proofErr w:type="gramEnd"/>
      <w:r>
        <w:t xml:space="preserve"> (</w:t>
      </w:r>
      <w:proofErr w:type="gramStart"/>
      <w:r>
        <w:t>nice inverted</w:t>
      </w:r>
      <w:proofErr w:type="gramEnd"/>
      <w:r>
        <w:t xml:space="preserve"> conditional there too for all of you grammar junkies!) If you haven´t been using this phrasal verb before then make sure you learn it as it´s very versatile and will lead to more marks for you in the exam.</w:t>
      </w:r>
    </w:p>
    <w:p w14:paraId="127BBF07" w14:textId="5CC61F40" w:rsidR="00E71A13" w:rsidRPr="00E71A13" w:rsidRDefault="00E71A13" w:rsidP="00E71A13">
      <w:pPr>
        <w:pStyle w:val="ListParagraph"/>
        <w:numPr>
          <w:ilvl w:val="0"/>
          <w:numId w:val="2"/>
        </w:numPr>
        <w:rPr>
          <w:b/>
          <w:bCs/>
        </w:rPr>
      </w:pPr>
      <w:r w:rsidRPr="00E71A13">
        <w:rPr>
          <w:b/>
          <w:bCs/>
        </w:rPr>
        <w:lastRenderedPageBreak/>
        <w:t>Keep up with</w:t>
      </w:r>
    </w:p>
    <w:p w14:paraId="1734A5EC" w14:textId="7400035C" w:rsidR="00E71A13" w:rsidRPr="007452C4" w:rsidRDefault="00E71A13" w:rsidP="00E71A13">
      <w:r>
        <w:t>This</w:t>
      </w:r>
      <w:r>
        <w:t xml:space="preserve"> has a couple of </w:t>
      </w:r>
      <w:proofErr w:type="gramStart"/>
      <w:r>
        <w:t>meanings,</w:t>
      </w:r>
      <w:proofErr w:type="gramEnd"/>
      <w:r>
        <w:t xml:space="preserve"> one is to continue to be informed about something. It is common in speaking exams to be asked about keeping up with or keeping up to date with things like the news, technology, fashion, music, etc. I like to keep up with world events by following some journalists on twitter. The second meaning is to try to keep the same speed or pace as somebody or something. Like, you speak too quickly, I can´t keep up with what you are saying, or the company cannot keep up with the demands for </w:t>
      </w:r>
      <w:proofErr w:type="spellStart"/>
      <w:r>
        <w:t>it´s</w:t>
      </w:r>
      <w:proofErr w:type="spellEnd"/>
      <w:r>
        <w:t xml:space="preserve"> products which has led to a shortage.</w:t>
      </w:r>
    </w:p>
    <w:p w14:paraId="3FAC4FB0" w14:textId="2906C74B" w:rsidR="00E71A13" w:rsidRPr="00E71A13" w:rsidRDefault="00E71A13" w:rsidP="00E71A13">
      <w:pPr>
        <w:pStyle w:val="ListParagraph"/>
        <w:numPr>
          <w:ilvl w:val="0"/>
          <w:numId w:val="2"/>
        </w:numPr>
        <w:rPr>
          <w:b/>
          <w:bCs/>
        </w:rPr>
      </w:pPr>
      <w:r w:rsidRPr="00E71A13">
        <w:rPr>
          <w:b/>
          <w:bCs/>
        </w:rPr>
        <w:t xml:space="preserve"> Set up</w:t>
      </w:r>
    </w:p>
    <w:p w14:paraId="59CE0E46" w14:textId="5BEB37F2" w:rsidR="00E71A13" w:rsidRDefault="00E71A13" w:rsidP="00E71A13">
      <w:r>
        <w:t>This</w:t>
      </w:r>
      <w:r>
        <w:t xml:space="preserve"> means to establish or start something. An example is, they set up a company when they left college, or I would like to set up a meeting with the boss to discuss my performance, or we went camping in the mountains and set up our tent in a spectacular valley. This phrasal verb is a favourite in Cambridge exams, in use of English tests, so if you´re doing a Cambridge test make sure you know this one.</w:t>
      </w:r>
    </w:p>
    <w:p w14:paraId="166F5E98" w14:textId="3EE26E48" w:rsidR="00E71A13" w:rsidRPr="00E71A13" w:rsidRDefault="00E71A13" w:rsidP="00E71A13">
      <w:pPr>
        <w:pStyle w:val="ListParagraph"/>
        <w:numPr>
          <w:ilvl w:val="0"/>
          <w:numId w:val="2"/>
        </w:numPr>
        <w:rPr>
          <w:b/>
          <w:bCs/>
        </w:rPr>
      </w:pPr>
      <w:r w:rsidRPr="00E71A13">
        <w:rPr>
          <w:b/>
          <w:bCs/>
        </w:rPr>
        <w:t xml:space="preserve"> </w:t>
      </w:r>
      <w:r w:rsidRPr="00E71A13">
        <w:rPr>
          <w:b/>
          <w:bCs/>
        </w:rPr>
        <w:t>P</w:t>
      </w:r>
      <w:r w:rsidRPr="00E71A13">
        <w:rPr>
          <w:b/>
          <w:bCs/>
        </w:rPr>
        <w:t xml:space="preserve">oint </w:t>
      </w:r>
      <w:proofErr w:type="gramStart"/>
      <w:r w:rsidRPr="00E71A13">
        <w:rPr>
          <w:b/>
          <w:bCs/>
        </w:rPr>
        <w:t>ou</w:t>
      </w:r>
      <w:r w:rsidRPr="00E71A13">
        <w:rPr>
          <w:b/>
          <w:bCs/>
        </w:rPr>
        <w:t>t</w:t>
      </w:r>
      <w:proofErr w:type="gramEnd"/>
    </w:p>
    <w:p w14:paraId="51066E78" w14:textId="4D98AB3F" w:rsidR="00E71A13" w:rsidRDefault="00E71A13" w:rsidP="00E71A13">
      <w:r>
        <w:t>This</w:t>
      </w:r>
      <w:r>
        <w:t xml:space="preserve"> means to draw attention to something. I have a student, Cristina, from Spain, who always includes the expression “I cannot help but point out” in her essays, every single time. And this is a great way to prepare for an exam, by using the same language over and over, imagine on the day of Cristina´s exam, she’s not going to have to think about what phrasal verbs to use, she just knows automatically that she will be able to use “I cannot help but point out”. I´ll share a tip I used myself when I was preparing for my Spanish exams. Every single day I sat down to study I wrote examples of </w:t>
      </w:r>
      <w:proofErr w:type="gramStart"/>
      <w:r>
        <w:t>all of</w:t>
      </w:r>
      <w:proofErr w:type="gramEnd"/>
      <w:r>
        <w:t xml:space="preserve"> the fancy grammar I wanted to use in the exam, different types of conditionals, reported speech, subjunctives, nice vocabulary, etc. That way when it came to the day of the exam I wasn´t wasting time trying to remember how to form the sentences, it just came naturally. It´s also very comforting for you before the exam that you know that regardless of the exam </w:t>
      </w:r>
      <w:proofErr w:type="gramStart"/>
      <w:r>
        <w:t>question</w:t>
      </w:r>
      <w:proofErr w:type="gramEnd"/>
      <w:r>
        <w:t xml:space="preserve"> they are going to ask you, you know what language you are going to include to impress them. So be like </w:t>
      </w:r>
      <w:proofErr w:type="gramStart"/>
      <w:r>
        <w:t>Cristina</w:t>
      </w:r>
      <w:proofErr w:type="gramEnd"/>
      <w:r>
        <w:t xml:space="preserve"> guys, I cannot help but point out that it´s a super way to prepare for an exam. </w:t>
      </w:r>
    </w:p>
    <w:p w14:paraId="4A51FCA4" w14:textId="1EE170AE" w:rsidR="00E71A13" w:rsidRPr="00E71A13" w:rsidRDefault="00E71A13" w:rsidP="00E71A13">
      <w:pPr>
        <w:pStyle w:val="ListParagraph"/>
        <w:numPr>
          <w:ilvl w:val="0"/>
          <w:numId w:val="2"/>
        </w:numPr>
        <w:rPr>
          <w:b/>
          <w:bCs/>
        </w:rPr>
      </w:pPr>
      <w:r w:rsidRPr="00E71A13">
        <w:rPr>
          <w:b/>
          <w:bCs/>
        </w:rPr>
        <w:t xml:space="preserve"> Run out or run out of</w:t>
      </w:r>
    </w:p>
    <w:p w14:paraId="7EC8BFAA" w14:textId="30243ECD" w:rsidR="00E71A13" w:rsidRPr="007452C4" w:rsidRDefault="00E71A13" w:rsidP="00E71A13">
      <w:r>
        <w:t>This</w:t>
      </w:r>
      <w:r>
        <w:t xml:space="preserve"> means to use up a resource until there is none left. For example, we have run out of </w:t>
      </w:r>
      <w:proofErr w:type="gramStart"/>
      <w:r>
        <w:t>milk</w:t>
      </w:r>
      <w:proofErr w:type="gramEnd"/>
      <w:r>
        <w:t xml:space="preserve"> so I am going to go to the shop to get some more. Or I couldn´t finish the reading and use of English test, I ran out of time. Or maybe in a report or proposal you could recommend that a company has sufficient stock to ensure that it doesn´t run out. </w:t>
      </w:r>
    </w:p>
    <w:p w14:paraId="564D7C7B" w14:textId="719C4A8B" w:rsidR="00E71A13" w:rsidRPr="00E71A13" w:rsidRDefault="00E71A13" w:rsidP="00E71A13">
      <w:pPr>
        <w:pStyle w:val="ListParagraph"/>
        <w:numPr>
          <w:ilvl w:val="0"/>
          <w:numId w:val="2"/>
        </w:numPr>
        <w:rPr>
          <w:b/>
          <w:bCs/>
        </w:rPr>
      </w:pPr>
      <w:r w:rsidRPr="00E71A13">
        <w:rPr>
          <w:b/>
          <w:bCs/>
        </w:rPr>
        <w:t>Come up with</w:t>
      </w:r>
      <w:r w:rsidRPr="00E71A13">
        <w:rPr>
          <w:b/>
          <w:bCs/>
        </w:rPr>
        <w:t xml:space="preserve"> </w:t>
      </w:r>
    </w:p>
    <w:p w14:paraId="766DE74C" w14:textId="6F98D8E5" w:rsidR="00E71A13" w:rsidRDefault="00E71A13" w:rsidP="00E71A13">
      <w:r>
        <w:t xml:space="preserve">This means </w:t>
      </w:r>
      <w:r>
        <w:t xml:space="preserve">to think of a plan or an idea. This is a </w:t>
      </w:r>
      <w:proofErr w:type="gramStart"/>
      <w:r>
        <w:t>really useful</w:t>
      </w:r>
      <w:proofErr w:type="gramEnd"/>
      <w:r>
        <w:t xml:space="preserve"> one, like it is imperative we come up with a plan to fight global warming, or we came up with a new dish using the leftovers from dinner, or the company is finding it difficult to come up with a new name for </w:t>
      </w:r>
      <w:proofErr w:type="spellStart"/>
      <w:r>
        <w:t>it´s</w:t>
      </w:r>
      <w:proofErr w:type="spellEnd"/>
      <w:r>
        <w:t xml:space="preserve"> brand of toilet paper.</w:t>
      </w:r>
    </w:p>
    <w:p w14:paraId="55C5CCD7" w14:textId="0DF7B41E" w:rsidR="00E71A13" w:rsidRPr="00E71A13" w:rsidRDefault="00E71A13" w:rsidP="00E71A13">
      <w:pPr>
        <w:pStyle w:val="ListParagraph"/>
        <w:numPr>
          <w:ilvl w:val="0"/>
          <w:numId w:val="2"/>
        </w:numPr>
        <w:rPr>
          <w:b/>
          <w:bCs/>
        </w:rPr>
      </w:pPr>
      <w:r w:rsidRPr="00E71A13">
        <w:rPr>
          <w:b/>
          <w:bCs/>
        </w:rPr>
        <w:t>Put off</w:t>
      </w:r>
    </w:p>
    <w:p w14:paraId="714F4944" w14:textId="77777777" w:rsidR="00E71A13" w:rsidRPr="007452C4" w:rsidRDefault="00E71A13" w:rsidP="00E71A13">
      <w:r>
        <w:t xml:space="preserve">Phrasal verb number nine is to put off, meaning to postpone. This is another one that appears in use of English or grammar exams a lot. It can also be used in a bunch of different scenarios, like I put off going on holidays so I could do my C1 exam, or we cannot put off the launch of </w:t>
      </w:r>
      <w:r>
        <w:lastRenderedPageBreak/>
        <w:t xml:space="preserve">the product any longer, or the opening of the new facility should be put off until there are sufficient resources. </w:t>
      </w:r>
    </w:p>
    <w:p w14:paraId="7D4377ED" w14:textId="25A61E10" w:rsidR="00E71A13" w:rsidRPr="00E71A13" w:rsidRDefault="00E71A13" w:rsidP="00E71A13">
      <w:pPr>
        <w:pStyle w:val="ListParagraph"/>
        <w:numPr>
          <w:ilvl w:val="0"/>
          <w:numId w:val="2"/>
        </w:numPr>
        <w:rPr>
          <w:b/>
          <w:bCs/>
        </w:rPr>
      </w:pPr>
      <w:r w:rsidRPr="00E71A13">
        <w:rPr>
          <w:b/>
          <w:bCs/>
        </w:rPr>
        <w:t>E</w:t>
      </w:r>
      <w:r w:rsidRPr="00E71A13">
        <w:rPr>
          <w:b/>
          <w:bCs/>
        </w:rPr>
        <w:t xml:space="preserve">nd </w:t>
      </w:r>
      <w:proofErr w:type="gramStart"/>
      <w:r w:rsidRPr="00E71A13">
        <w:rPr>
          <w:b/>
          <w:bCs/>
        </w:rPr>
        <w:t>up</w:t>
      </w:r>
      <w:proofErr w:type="gramEnd"/>
    </w:p>
    <w:p w14:paraId="09BA9CE2" w14:textId="31BAA6DB" w:rsidR="00E71A13" w:rsidRDefault="00E71A13" w:rsidP="00E71A13">
      <w:r>
        <w:t>This</w:t>
      </w:r>
      <w:r>
        <w:t xml:space="preserve"> means to finally be in a place or a situation. </w:t>
      </w:r>
      <w:proofErr w:type="gramStart"/>
      <w:r>
        <w:t>So</w:t>
      </w:r>
      <w:proofErr w:type="gramEnd"/>
      <w:r>
        <w:t xml:space="preserve"> imagine you are writing a review, we ended up eating 2 desserts each, as they were so delicious, or the film ended up with the couple falling in love and everybody living happily ever after. Or if talking about English, you could say I listened to the Real Exam English podcast and ended up learning loads of phrasal verbs, which lead to me passing my exam, woohoo!</w:t>
      </w:r>
    </w:p>
    <w:p w14:paraId="117B4879" w14:textId="77777777" w:rsidR="00E71A13" w:rsidRPr="00E71A13" w:rsidRDefault="00E71A13"/>
    <w:sectPr w:rsidR="00E71A13" w:rsidRPr="00E71A1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3B43BC"/>
    <w:multiLevelType w:val="hybridMultilevel"/>
    <w:tmpl w:val="5B1A91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66E246B"/>
    <w:multiLevelType w:val="hybridMultilevel"/>
    <w:tmpl w:val="A740E7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4383E56"/>
    <w:multiLevelType w:val="hybridMultilevel"/>
    <w:tmpl w:val="F766C7A8"/>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A13"/>
    <w:rsid w:val="00E71A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66D29"/>
  <w15:chartTrackingRefBased/>
  <w15:docId w15:val="{DCA5CCDE-D3CB-48C0-8C64-A0C32BE37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A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1065</Words>
  <Characters>6071</Characters>
  <Application>Microsoft Office Word</Application>
  <DocSecurity>0</DocSecurity>
  <Lines>50</Lines>
  <Paragraphs>14</Paragraphs>
  <ScaleCrop>false</ScaleCrop>
  <Company/>
  <LinksUpToDate>false</LinksUpToDate>
  <CharactersWithSpaces>7122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trevor cobbe</dc:creator>
  <cp:keywords/>
  <dc:description/>
  <cp:lastModifiedBy>trevor cobbe</cp:lastModifiedBy>
  <cp:revision>1</cp:revision>
  <dcterms:created xsi:type="dcterms:W3CDTF">2021-06-20T13:39:00Z</dcterms:created>
  <dcterms:modified xsi:type="dcterms:W3CDTF">2021-06-20T13:47:00Z</dcterms:modified>
</cp:coreProperties>
</file>